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57DA5952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  <w:bookmarkStart w:id="0" w:name="_GoBack"/>
      <w:bookmarkEnd w:id="0"/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00B9C9A9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126502">
        <w:rPr>
          <w:b/>
        </w:rPr>
        <w:t>Испанская</w:t>
      </w:r>
      <w:r w:rsidR="000601E7" w:rsidRPr="000601E7">
        <w:rPr>
          <w:b/>
        </w:rPr>
        <w:t xml:space="preserve"> литература в мировом культурном наследии</w:t>
      </w:r>
      <w:r w:rsidRPr="00972A8D">
        <w:rPr>
          <w:b/>
          <w:color w:val="000000"/>
          <w:szCs w:val="28"/>
        </w:rPr>
        <w:t>»</w:t>
      </w:r>
    </w:p>
    <w:p w14:paraId="4993A365" w14:textId="0CD9EF98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0317D2E9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филологических наук, </w:t>
      </w:r>
      <w:r w:rsidR="00744EBD">
        <w:rPr>
          <w:b/>
        </w:rPr>
        <w:t>заведующий кафедрой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343075E0" w:rsidR="00694A45" w:rsidRDefault="00744EBD" w:rsidP="00694A45">
      <w:pPr>
        <w:jc w:val="right"/>
        <w:rPr>
          <w:b/>
          <w:szCs w:val="28"/>
        </w:rPr>
      </w:pPr>
      <w:r>
        <w:rPr>
          <w:b/>
          <w:szCs w:val="24"/>
        </w:rPr>
        <w:t>Семенова Марина Юрьевна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1BDE9369" w:rsidR="003F73F0" w:rsidRPr="00126502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0601E7">
        <w:rPr>
          <w:rFonts w:eastAsia="Times New Roman"/>
          <w:i/>
          <w:color w:val="000000"/>
          <w:szCs w:val="28"/>
        </w:rPr>
        <w:t>Выберите один правильный ответ</w:t>
      </w:r>
      <w:r w:rsidR="000601E7" w:rsidRPr="00126502">
        <w:rPr>
          <w:rFonts w:eastAsia="Times New Roman"/>
          <w:i/>
          <w:color w:val="000000"/>
          <w:szCs w:val="28"/>
        </w:rPr>
        <w:t>.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95B656" w14:textId="377171FC" w:rsidR="00F76403" w:rsidRPr="00F76403" w:rsidRDefault="003F73F0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050BBC">
        <w:rPr>
          <w:rFonts w:eastAsia="Times New Roman"/>
          <w:b/>
          <w:color w:val="000000"/>
          <w:szCs w:val="28"/>
        </w:rPr>
        <w:t>Простые (1 уровень)</w:t>
      </w:r>
    </w:p>
    <w:p w14:paraId="3780CA5F" w14:textId="77777777" w:rsidR="00F76403" w:rsidRPr="00F76403" w:rsidRDefault="00F76403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3E6341" w14:textId="77777777" w:rsidR="001760B8" w:rsidRPr="00F24CD0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1. Писатель Возрождения, который является автором романа о приключениях Дон Кихота:</w:t>
      </w:r>
    </w:p>
    <w:p w14:paraId="7672AE25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Ф. Рабле</w:t>
      </w:r>
    </w:p>
    <w:p w14:paraId="288FB31C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М. Сервантес</w:t>
      </w:r>
    </w:p>
    <w:p w14:paraId="2BD701C7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У. Шекспир</w:t>
      </w:r>
    </w:p>
    <w:p w14:paraId="726C0981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5B58E61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2. Годы жизни Сервантеса:</w:t>
      </w:r>
    </w:p>
    <w:p w14:paraId="1123E41A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1945 - 2001</w:t>
      </w:r>
    </w:p>
    <w:p w14:paraId="28F26A27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1547 - 1616</w:t>
      </w:r>
    </w:p>
    <w:p w14:paraId="76DF1030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 xml:space="preserve">В) 1812 - 1857 </w:t>
      </w:r>
    </w:p>
    <w:p w14:paraId="667D0037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7E24B5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3. В своих философских трактатах Грасиан спорит с ______.</w:t>
      </w:r>
    </w:p>
    <w:p w14:paraId="56530EB7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Платоном</w:t>
      </w:r>
    </w:p>
    <w:p w14:paraId="4B686FF3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Аристотелем</w:t>
      </w:r>
    </w:p>
    <w:p w14:paraId="009BA595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Цицероном</w:t>
      </w:r>
    </w:p>
    <w:p w14:paraId="6E2BF29C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072E54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4. Художественно-выразительное средство, которое было особенно любимо в героическом эпосе:</w:t>
      </w:r>
    </w:p>
    <w:p w14:paraId="598921DC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метафора</w:t>
      </w:r>
    </w:p>
    <w:p w14:paraId="7CE4CA7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литота</w:t>
      </w:r>
    </w:p>
    <w:p w14:paraId="703907E1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гипербола</w:t>
      </w:r>
    </w:p>
    <w:p w14:paraId="56F04749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EBA1CC" w14:textId="6D56FBE3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5. Цель жизни героя произведения М. Се</w:t>
      </w:r>
      <w:r w:rsidR="00386289">
        <w:rPr>
          <w:rFonts w:eastAsia="Times New Roman"/>
          <w:color w:val="000000"/>
          <w:szCs w:val="28"/>
        </w:rPr>
        <w:t xml:space="preserve">рвантеса Дон Кихота состояла в </w:t>
      </w:r>
      <w:r w:rsidRPr="001760B8">
        <w:rPr>
          <w:rFonts w:eastAsia="Times New Roman"/>
          <w:color w:val="000000"/>
          <w:szCs w:val="28"/>
        </w:rPr>
        <w:t>______.</w:t>
      </w:r>
    </w:p>
    <w:p w14:paraId="1CAAE6A1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завоевании для всех крестьян личной свободы</w:t>
      </w:r>
    </w:p>
    <w:p w14:paraId="635E67F5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защите униженных и обездоленных</w:t>
      </w:r>
    </w:p>
    <w:p w14:paraId="37C7080F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защите прав привилегированных сословий от крестьян</w:t>
      </w:r>
    </w:p>
    <w:p w14:paraId="698CEA0F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DFC2DA5" w14:textId="77777777" w:rsidR="001760B8" w:rsidRPr="00386289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86289">
        <w:rPr>
          <w:rFonts w:eastAsia="Times New Roman"/>
          <w:b/>
          <w:color w:val="000000"/>
          <w:szCs w:val="28"/>
        </w:rPr>
        <w:t>Средне–сложные (2 уровень)</w:t>
      </w:r>
    </w:p>
    <w:p w14:paraId="2E6FF7DF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884F331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6. Сервантес наделил Дон Кихота чертой:</w:t>
      </w:r>
    </w:p>
    <w:p w14:paraId="3F7255B9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сатирической</w:t>
      </w:r>
    </w:p>
    <w:p w14:paraId="204F7985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философской</w:t>
      </w:r>
    </w:p>
    <w:p w14:paraId="23F59898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положительной</w:t>
      </w:r>
    </w:p>
    <w:p w14:paraId="1FEBB851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10ABEA3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7. Деятели Возрождения обращались к культуре периода ______.</w:t>
      </w:r>
    </w:p>
    <w:p w14:paraId="04404A6F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Античности</w:t>
      </w:r>
    </w:p>
    <w:p w14:paraId="31744849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lastRenderedPageBreak/>
        <w:t>б) Нового Времени</w:t>
      </w:r>
    </w:p>
    <w:p w14:paraId="5505E8B1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Средневековья</w:t>
      </w:r>
    </w:p>
    <w:p w14:paraId="5EBCB5C6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966737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8. Литература Возрождения базируется на идеях  ______.</w:t>
      </w:r>
    </w:p>
    <w:p w14:paraId="0D026D3E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классицизма</w:t>
      </w:r>
    </w:p>
    <w:p w14:paraId="3125A935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гуманизма</w:t>
      </w:r>
    </w:p>
    <w:p w14:paraId="0CD92D40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романтизма</w:t>
      </w:r>
    </w:p>
    <w:p w14:paraId="02A99F4F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514FDF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9. В сонете должно быть столько строк:</w:t>
      </w:r>
    </w:p>
    <w:p w14:paraId="0A72045F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14</w:t>
      </w:r>
    </w:p>
    <w:p w14:paraId="531E5946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10</w:t>
      </w:r>
    </w:p>
    <w:p w14:paraId="4E53A513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20</w:t>
      </w:r>
    </w:p>
    <w:p w14:paraId="79F0B126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C90A8C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10. Даму сердца Дон Кихота звали:</w:t>
      </w:r>
    </w:p>
    <w:p w14:paraId="38A66D8F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 xml:space="preserve">а) Дульсинея Тобосская </w:t>
      </w:r>
    </w:p>
    <w:p w14:paraId="63C5D27A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Делла Тоскана</w:t>
      </w:r>
    </w:p>
    <w:p w14:paraId="37286FC2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Дульсавелла Тосканская</w:t>
      </w:r>
    </w:p>
    <w:p w14:paraId="25542C5C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93698D2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11.  Автор романа «Сто лет одиночества», повести «Хроника объявленной смерти» и рассказа «Счастливое лето сеньоры Форбес» — колумбийский писатель ______.</w:t>
      </w:r>
    </w:p>
    <w:p w14:paraId="2E916A23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Борхес</w:t>
      </w:r>
    </w:p>
    <w:p w14:paraId="1BA17CE3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Маркес</w:t>
      </w:r>
    </w:p>
    <w:p w14:paraId="1D40BE79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Кеведо</w:t>
      </w:r>
    </w:p>
    <w:p w14:paraId="57D7EFAA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2122015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12. Роман «Хитроумный идальго Дон Кихот Ламанчский», пасторальный роман «Галатея» и поэма «Путешествие на Парнас» были написаны ______.</w:t>
      </w:r>
    </w:p>
    <w:p w14:paraId="5C657881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Лопе де Вега</w:t>
      </w:r>
    </w:p>
    <w:p w14:paraId="3BCCD384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Мигелем Сервантесом</w:t>
      </w:r>
    </w:p>
    <w:p w14:paraId="3BDB42F3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Федерико Гарсия Лорка</w:t>
      </w:r>
    </w:p>
    <w:p w14:paraId="65A42F81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6BF4FC9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13. Основные литературные течения модернизма:</w:t>
      </w:r>
    </w:p>
    <w:p w14:paraId="5464CFC0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эстетизм</w:t>
      </w:r>
    </w:p>
    <w:p w14:paraId="3A82CAA6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кубизм</w:t>
      </w:r>
    </w:p>
    <w:p w14:paraId="46A50A3C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футуризм, экспрессионизм</w:t>
      </w:r>
    </w:p>
    <w:p w14:paraId="44868806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 xml:space="preserve"> </w:t>
      </w:r>
    </w:p>
    <w:p w14:paraId="781D1B0E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14. Прозвище главного героя "Песни о Сиде" является ______.</w:t>
      </w:r>
    </w:p>
    <w:p w14:paraId="0FA3CFD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словом арабского происхождения, означающим "господин"</w:t>
      </w:r>
    </w:p>
    <w:p w14:paraId="1A6A1ACB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топонимом</w:t>
      </w:r>
    </w:p>
    <w:p w14:paraId="7392987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частью пословицы</w:t>
      </w:r>
    </w:p>
    <w:p w14:paraId="59F0DCD5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54C71A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15. Назовите главного героя (героиню) "Песни о Сиде":</w:t>
      </w:r>
    </w:p>
    <w:p w14:paraId="3766DD41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Дон Кихот</w:t>
      </w:r>
    </w:p>
    <w:p w14:paraId="0042D1EC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Руй Диас</w:t>
      </w:r>
    </w:p>
    <w:p w14:paraId="1E7BECE7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сеньор Буэндиа</w:t>
      </w:r>
    </w:p>
    <w:p w14:paraId="133C2D2B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9D84EB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16. Основные литературные течения модернизма:</w:t>
      </w:r>
    </w:p>
    <w:p w14:paraId="6400EAFC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футуризм, экспрессионизм</w:t>
      </w:r>
    </w:p>
    <w:p w14:paraId="1243A78E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кубизм</w:t>
      </w:r>
    </w:p>
    <w:p w14:paraId="487FBC8A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эстетизм</w:t>
      </w:r>
    </w:p>
    <w:p w14:paraId="6770DEAF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1BD6A2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17. Владение элементарной литературоведческой терминологией при анализе литературного произведения является:</w:t>
      </w:r>
    </w:p>
    <w:p w14:paraId="7705F6B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 xml:space="preserve">А) предметным результатом </w:t>
      </w:r>
    </w:p>
    <w:p w14:paraId="3AD7B476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метапредметным результатом</w:t>
      </w:r>
    </w:p>
    <w:p w14:paraId="0032D9D4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личностным результатом</w:t>
      </w:r>
    </w:p>
    <w:p w14:paraId="39DB4E04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D4CCB8B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18. Роман Грасиана «Критикон» состоит из стольких частей:</w:t>
      </w:r>
    </w:p>
    <w:p w14:paraId="76295E6C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3</w:t>
      </w:r>
    </w:p>
    <w:p w14:paraId="2C1847A7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5</w:t>
      </w:r>
    </w:p>
    <w:p w14:paraId="3A81933B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1</w:t>
      </w:r>
    </w:p>
    <w:p w14:paraId="17FA15CE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232B5E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19. По следующему определению дайте название литературному направлению: «Художественное направление в искусстве и литературе, для которого характерны высокая гражданская тематика, строгое соблюдение определенных творческих норм и правил»:</w:t>
      </w:r>
    </w:p>
    <w:p w14:paraId="1043A372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сентиментализм</w:t>
      </w:r>
    </w:p>
    <w:p w14:paraId="0DE20E48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 xml:space="preserve">Б) классицизм </w:t>
      </w:r>
    </w:p>
    <w:p w14:paraId="344A86AC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модернизм</w:t>
      </w:r>
    </w:p>
    <w:p w14:paraId="2A1D35E6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A981FC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20. Направление, возникшее в литературе в 30-40 годы XIX века, стремящееся объективно изобразить окружающую действительность:</w:t>
      </w:r>
    </w:p>
    <w:p w14:paraId="2AEC7AB0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постмодернизм</w:t>
      </w:r>
    </w:p>
    <w:p w14:paraId="4D2B791E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реализм</w:t>
      </w:r>
    </w:p>
    <w:p w14:paraId="17D2632B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 xml:space="preserve">В) романтизм </w:t>
      </w:r>
    </w:p>
    <w:p w14:paraId="7D333857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1056C00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21. Хронологические рамки зарубежной литературы первой половины ХХ в.:</w:t>
      </w:r>
    </w:p>
    <w:p w14:paraId="380D025C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1) 1900-1945</w:t>
      </w:r>
    </w:p>
    <w:p w14:paraId="66204C66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2) 1917-1941</w:t>
      </w:r>
    </w:p>
    <w:p w14:paraId="001FE21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3) 1914-1945</w:t>
      </w:r>
    </w:p>
    <w:p w14:paraId="62322C14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D1E84A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22. Для этого течения характерно эпатирование окружающих (так называемое «художественное антиповедение» – вызывающее, скандализированное):</w:t>
      </w:r>
    </w:p>
    <w:p w14:paraId="44C92BC2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авангардизма</w:t>
      </w:r>
    </w:p>
    <w:p w14:paraId="74A09940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модернизма</w:t>
      </w:r>
    </w:p>
    <w:p w14:paraId="50241C0B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постмодернизма</w:t>
      </w:r>
    </w:p>
    <w:p w14:paraId="1454AC23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5C81E6" w14:textId="77777777" w:rsidR="001760B8" w:rsidRPr="00386289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86289">
        <w:rPr>
          <w:rFonts w:eastAsia="Times New Roman"/>
          <w:b/>
          <w:color w:val="000000"/>
          <w:szCs w:val="28"/>
        </w:rPr>
        <w:t>Сложные (3 уровень)</w:t>
      </w:r>
    </w:p>
    <w:p w14:paraId="6AF01D75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8A70798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lastRenderedPageBreak/>
        <w:t>23. Владение элементарной литературоведческой терминологией при анализе литературного произведения является:</w:t>
      </w:r>
    </w:p>
    <w:p w14:paraId="5ADB0FE2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личностным результатом</w:t>
      </w:r>
    </w:p>
    <w:p w14:paraId="20FD3DC0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метапредметным результатом</w:t>
      </w:r>
    </w:p>
    <w:p w14:paraId="2E36B0C3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предметным результатом</w:t>
      </w:r>
    </w:p>
    <w:p w14:paraId="032803A8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120FD34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24. По следующему определению дайте название литературному направлению: «Художественное направление в искусстве и литературе, для которого характерны высокая гражданская тематика, строгое соблюдение определенных творческих норм и правил»:</w:t>
      </w:r>
    </w:p>
    <w:p w14:paraId="599E7E12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классицизм</w:t>
      </w:r>
    </w:p>
    <w:p w14:paraId="305762A4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сентиментализм</w:t>
      </w:r>
    </w:p>
    <w:p w14:paraId="236FE8D9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модернизм</w:t>
      </w:r>
    </w:p>
    <w:p w14:paraId="17449A50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E09B7F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25. Ннаправление, возникшее в русской литературе в 30-40 годы XIX века, стремящееся объективно изобразить окружающую действительность:</w:t>
      </w:r>
    </w:p>
    <w:p w14:paraId="6CBA25F5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реализм</w:t>
      </w:r>
    </w:p>
    <w:p w14:paraId="3C4F2B81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постмодернизм</w:t>
      </w:r>
    </w:p>
    <w:p w14:paraId="4444C54F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романтизм</w:t>
      </w:r>
    </w:p>
    <w:p w14:paraId="1D52528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359F72" w14:textId="77777777" w:rsidR="001760B8" w:rsidRPr="00386289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86289">
        <w:rPr>
          <w:rFonts w:eastAsia="Times New Roman"/>
          <w:b/>
          <w:color w:val="000000"/>
          <w:szCs w:val="28"/>
        </w:rPr>
        <w:t>Задания на установление соответствия</w:t>
      </w:r>
    </w:p>
    <w:p w14:paraId="7632C967" w14:textId="77777777" w:rsidR="001760B8" w:rsidRPr="00386289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386289">
        <w:rPr>
          <w:rFonts w:eastAsia="Times New Roman"/>
          <w:i/>
          <w:color w:val="000000"/>
          <w:szCs w:val="28"/>
        </w:rPr>
        <w:t>Установите соответствие между левым и правым столбцами.</w:t>
      </w:r>
    </w:p>
    <w:p w14:paraId="15657154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FB94F32" w14:textId="77777777" w:rsidR="001760B8" w:rsidRPr="00386289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86289">
        <w:rPr>
          <w:rFonts w:eastAsia="Times New Roman"/>
          <w:b/>
          <w:color w:val="000000"/>
          <w:szCs w:val="28"/>
        </w:rPr>
        <w:t>Простые (1 уровень)</w:t>
      </w:r>
    </w:p>
    <w:p w14:paraId="33202D65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7A5BD2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26. Установите соответствие:</w:t>
      </w:r>
    </w:p>
    <w:p w14:paraId="15218938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1. Альфонс</w:t>
      </w:r>
    </w:p>
    <w:p w14:paraId="4299DB9F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2. Мигель</w:t>
      </w:r>
    </w:p>
    <w:p w14:paraId="238B3808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F15982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Мудрый</w:t>
      </w:r>
    </w:p>
    <w:p w14:paraId="7C039874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Грозный</w:t>
      </w:r>
    </w:p>
    <w:p w14:paraId="30FC9E3E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Сервантес</w:t>
      </w:r>
    </w:p>
    <w:p w14:paraId="664F6CF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0151628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27. Установите соответствие:</w:t>
      </w:r>
    </w:p>
    <w:p w14:paraId="13FFB3C2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1. Дюма</w:t>
      </w:r>
    </w:p>
    <w:p w14:paraId="539FC7EE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2. Сервантес</w:t>
      </w:r>
    </w:p>
    <w:p w14:paraId="33C5E6FA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3AE5C7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«Три мушкетера»</w:t>
      </w:r>
    </w:p>
    <w:p w14:paraId="508DDEC8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«Дон Кихот»</w:t>
      </w:r>
    </w:p>
    <w:p w14:paraId="6DA8702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«Евгений Онегин»</w:t>
      </w:r>
    </w:p>
    <w:p w14:paraId="71E46029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4A01CC" w14:textId="77777777" w:rsidR="001760B8" w:rsidRPr="00386289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86289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6F33E784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 xml:space="preserve"> </w:t>
      </w:r>
    </w:p>
    <w:p w14:paraId="3545AF2F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28. Установите соответствие:</w:t>
      </w:r>
    </w:p>
    <w:p w14:paraId="4D5E7E35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1. Лопе де</w:t>
      </w:r>
    </w:p>
    <w:p w14:paraId="3D1C92D1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lastRenderedPageBreak/>
        <w:t>2. Хорхе Луис</w:t>
      </w:r>
    </w:p>
    <w:p w14:paraId="0C39346B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9CB435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Маркес</w:t>
      </w:r>
    </w:p>
    <w:p w14:paraId="5BBA05BB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Борхес</w:t>
      </w:r>
    </w:p>
    <w:p w14:paraId="0A7AC4C8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Вега</w:t>
      </w:r>
    </w:p>
    <w:p w14:paraId="22DBEB13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 xml:space="preserve"> </w:t>
      </w:r>
    </w:p>
    <w:p w14:paraId="69D5F724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29. Установите соответствие:</w:t>
      </w:r>
    </w:p>
    <w:p w14:paraId="5077059B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1. Возрождение</w:t>
      </w:r>
    </w:p>
    <w:p w14:paraId="011EE9DF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2. Модернизм</w:t>
      </w:r>
    </w:p>
    <w:p w14:paraId="19FECC55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EF194D2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Лопе де Вега, Педро Кальдерон</w:t>
      </w:r>
    </w:p>
    <w:p w14:paraId="74E72D9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Хорхе Луис Борхес, Габриэль Гарсиа Маркес</w:t>
      </w:r>
    </w:p>
    <w:p w14:paraId="63CDE927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Альфонс Х Мудрый</w:t>
      </w:r>
    </w:p>
    <w:p w14:paraId="6D766697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24A9E7F" w14:textId="6300AB3F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30</w:t>
      </w:r>
      <w:r w:rsidR="00386289" w:rsidRPr="00F24CD0">
        <w:rPr>
          <w:rFonts w:eastAsia="Times New Roman"/>
          <w:color w:val="000000"/>
          <w:szCs w:val="28"/>
        </w:rPr>
        <w:t>.</w:t>
      </w:r>
      <w:r w:rsidRPr="001760B8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33AF60DA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1. Лопе де Вега</w:t>
      </w:r>
    </w:p>
    <w:p w14:paraId="6A2368A1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2. Педро Кальдерон</w:t>
      </w:r>
    </w:p>
    <w:p w14:paraId="6B71D5BB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2160B2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лирика</w:t>
      </w:r>
    </w:p>
    <w:p w14:paraId="60874695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драма</w:t>
      </w:r>
    </w:p>
    <w:p w14:paraId="40ABABA1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героический эпос</w:t>
      </w:r>
    </w:p>
    <w:p w14:paraId="14E40FB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3C8DBF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31. Установите соответствие:</w:t>
      </w:r>
    </w:p>
    <w:p w14:paraId="0A1681D3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1. 16 век</w:t>
      </w:r>
    </w:p>
    <w:p w14:paraId="1C7F404A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2. 20 век</w:t>
      </w:r>
    </w:p>
    <w:p w14:paraId="58D2190B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17A3C0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плутовской роман</w:t>
      </w:r>
    </w:p>
    <w:p w14:paraId="18F1ADAE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магический реализм</w:t>
      </w:r>
    </w:p>
    <w:p w14:paraId="0AA0B725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героический эпос</w:t>
      </w:r>
    </w:p>
    <w:p w14:paraId="529EAC21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C3E55D7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32. Установите соответствие:</w:t>
      </w:r>
    </w:p>
    <w:p w14:paraId="6E6FE980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1. 17 век</w:t>
      </w:r>
    </w:p>
    <w:p w14:paraId="565DCFE1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2. 20 век</w:t>
      </w:r>
    </w:p>
    <w:p w14:paraId="67FCD8A8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1090C7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магический реализм</w:t>
      </w:r>
    </w:p>
    <w:p w14:paraId="188F03C7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темный и трудный стиль</w:t>
      </w:r>
    </w:p>
    <w:p w14:paraId="4190A8D5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плутовской роман</w:t>
      </w:r>
    </w:p>
    <w:p w14:paraId="65A9CE6A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60ACF2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33. Установите соответствие:</w:t>
      </w:r>
    </w:p>
    <w:p w14:paraId="1DD7A418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1. Гонгора</w:t>
      </w:r>
    </w:p>
    <w:p w14:paraId="74BF00EF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2. Сервантес</w:t>
      </w:r>
    </w:p>
    <w:p w14:paraId="5E93D752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B8406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комедия</w:t>
      </w:r>
    </w:p>
    <w:p w14:paraId="7F8C750E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сонет</w:t>
      </w:r>
    </w:p>
    <w:p w14:paraId="4A7383A9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плутовской роман</w:t>
      </w:r>
    </w:p>
    <w:p w14:paraId="4C8EC1B0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A947DE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34. Установите соответствие:</w:t>
      </w:r>
    </w:p>
    <w:p w14:paraId="4836DBB3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1. 19 век</w:t>
      </w:r>
    </w:p>
    <w:p w14:paraId="7B9749E0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2. 20 век</w:t>
      </w:r>
    </w:p>
    <w:p w14:paraId="75FA0D22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D6CDCF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Г. Гарсиа Маркес</w:t>
      </w:r>
    </w:p>
    <w:p w14:paraId="0FA24CC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М. Сервантес</w:t>
      </w:r>
    </w:p>
    <w:p w14:paraId="60691CB4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Г. Беккер</w:t>
      </w:r>
    </w:p>
    <w:p w14:paraId="3B7F0320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2A7C562" w14:textId="77777777" w:rsidR="001760B8" w:rsidRPr="00386289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86289">
        <w:rPr>
          <w:rFonts w:eastAsia="Times New Roman"/>
          <w:b/>
          <w:color w:val="000000"/>
          <w:szCs w:val="28"/>
        </w:rPr>
        <w:t>Сложные (3 уровень)</w:t>
      </w:r>
    </w:p>
    <w:p w14:paraId="494C0383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2F9A4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35. Установите соответствие между художественными приемами и их определениями:</w:t>
      </w:r>
    </w:p>
    <w:p w14:paraId="313F2A0E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1. Антитеза</w:t>
      </w:r>
    </w:p>
    <w:p w14:paraId="5F3D29C2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2. Гипербола</w:t>
      </w:r>
    </w:p>
    <w:p w14:paraId="4877ED0A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CD723F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А) соединение фантастики и реальности</w:t>
      </w:r>
    </w:p>
    <w:p w14:paraId="53A4BE04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Б) прием противопоставления</w:t>
      </w:r>
    </w:p>
    <w:p w14:paraId="721A8534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В) прием преувеличения</w:t>
      </w:r>
    </w:p>
    <w:p w14:paraId="7E750F5A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DAEC73" w14:textId="77777777" w:rsidR="001760B8" w:rsidRPr="00386289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86289">
        <w:rPr>
          <w:rFonts w:eastAsia="Times New Roman"/>
          <w:b/>
          <w:color w:val="000000"/>
          <w:szCs w:val="28"/>
        </w:rPr>
        <w:t>Задания открытого типа</w:t>
      </w:r>
    </w:p>
    <w:p w14:paraId="48ADE240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86289">
        <w:rPr>
          <w:rFonts w:eastAsia="Times New Roman"/>
          <w:b/>
          <w:color w:val="000000"/>
          <w:szCs w:val="28"/>
        </w:rPr>
        <w:t>Задания на дополнение</w:t>
      </w:r>
    </w:p>
    <w:p w14:paraId="51CD8F6F" w14:textId="77777777" w:rsidR="001760B8" w:rsidRPr="00386289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386289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56047B86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503BA98" w14:textId="106242CB" w:rsidR="001760B8" w:rsidRPr="00386289" w:rsidRDefault="00386289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86289">
        <w:rPr>
          <w:rFonts w:eastAsia="Times New Roman"/>
          <w:b/>
          <w:color w:val="000000"/>
          <w:szCs w:val="28"/>
        </w:rPr>
        <w:t xml:space="preserve">Простые </w:t>
      </w:r>
      <w:r w:rsidR="001760B8" w:rsidRPr="00386289">
        <w:rPr>
          <w:rFonts w:eastAsia="Times New Roman"/>
          <w:b/>
          <w:color w:val="000000"/>
          <w:szCs w:val="28"/>
        </w:rPr>
        <w:t>(1 уровень)</w:t>
      </w:r>
    </w:p>
    <w:p w14:paraId="7B1A16CE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E9E8E1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36. Литературное направление, получившее широкое распространение в XVII в., ставившее своей задачей возрождение античного искусства и подражание ему, называется ______.</w:t>
      </w:r>
    </w:p>
    <w:p w14:paraId="5297C5F2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391B653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37. Сборники народных песен и народных сказок впервые были опубликованы в эпоху ______.</w:t>
      </w:r>
    </w:p>
    <w:p w14:paraId="280C46BA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02065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38. В ХХ в. как неотъемлемое свойство мира становится основополагающей категорией философии экзистенциализма принцип ______.</w:t>
      </w:r>
    </w:p>
    <w:p w14:paraId="3ABB11DA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5A8999C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39. Среди основных жанров, характерных для романтизма, есть пейзажная ______.</w:t>
      </w:r>
    </w:p>
    <w:p w14:paraId="2019BF1B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C52296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40. Куртуазная литература прославляла воинские подвиги и служение прекрасной ______.</w:t>
      </w:r>
    </w:p>
    <w:p w14:paraId="23CC9BA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7D04C0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41. Придворно-рыцарское направление в европейской литературе XII-XIV вв. называется такой литературой ______.</w:t>
      </w:r>
    </w:p>
    <w:p w14:paraId="062C2FD7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3408C5" w14:textId="20EA4380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lastRenderedPageBreak/>
        <w:t>42. Направление в искусстве, принимавшее з</w:t>
      </w:r>
      <w:r>
        <w:rPr>
          <w:rFonts w:eastAsia="Times New Roman"/>
          <w:color w:val="000000"/>
          <w:szCs w:val="28"/>
        </w:rPr>
        <w:t>а идеал античные образцы:</w:t>
      </w:r>
      <w:r w:rsidRPr="001760B8">
        <w:rPr>
          <w:rFonts w:eastAsia="Times New Roman"/>
          <w:color w:val="000000"/>
          <w:szCs w:val="28"/>
        </w:rPr>
        <w:t xml:space="preserve"> ______.</w:t>
      </w:r>
    </w:p>
    <w:p w14:paraId="2F415A37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92EB1F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1760B8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0F6F3817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8C78387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43. Популярный жанр средневековой клерикальной литературы — поэтический рассказ о том, как человеку удалось увидеть тайны загробного мира, называется ______.</w:t>
      </w:r>
    </w:p>
    <w:p w14:paraId="590D9C39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2F09C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44. Для эпоса характерен принцип повтора согласных звуков, который называется ______.</w:t>
      </w:r>
    </w:p>
    <w:p w14:paraId="7997E82B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B2ACA3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45. Одной из важнейших особенностей испанского Возрождения было сильное влияние культуры этой страны ______.</w:t>
      </w:r>
    </w:p>
    <w:p w14:paraId="0895BC2A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3604DA7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46. Тезис «мир есть текст» характеризует эстетику ______.</w:t>
      </w:r>
    </w:p>
    <w:p w14:paraId="508FFAE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9A284B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47. Произведение героического эпоса – «Песнь о моем ______».</w:t>
      </w:r>
    </w:p>
    <w:p w14:paraId="3B08A90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 xml:space="preserve"> </w:t>
      </w:r>
    </w:p>
    <w:p w14:paraId="564A2F76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48. В XI – XIII веках в Испании также существовала литература, написанная на латыни. Ее авторами в основном были люди, связанные с церковью или университетами. Эта лирика была любительской, но, тем не менее, предполагала высокий уровень образованности ее создателей, в те времена доступный не многим. Речь идет о поэзии ______.</w:t>
      </w:r>
    </w:p>
    <w:p w14:paraId="770BB69A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693200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49. Впервые «вульгарный» язык стал языком для выражения личных чувств и переживаний поэтов-______.</w:t>
      </w:r>
    </w:p>
    <w:p w14:paraId="39AFEDD0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D4306C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50. Литературная проза Средних веков в Испании тесно связана с одним из ее монархов, а именно Альфонсом X ______.</w:t>
      </w:r>
    </w:p>
    <w:p w14:paraId="7F68AFD3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E2E2B2F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51. Сделав кастильский основным языком, Альфонс Х Мудрый объединил многих образованных людей различных национальностей – мавров, христиан и евреев – в знаменитой школе переводчиков в этом городе: ______.</w:t>
      </w:r>
    </w:p>
    <w:p w14:paraId="7C3B9BE3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5D85060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52. Эпоха раннего Возрождения (начало XVI века) отмечена итальянским влиянием, проводником которого стал Гарсиласо де ла ______.</w:t>
      </w:r>
    </w:p>
    <w:p w14:paraId="26901E8F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1F129D2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53. Испанская литература во всем мире наиболее часто ассоциируется с именем Мигеля ______.</w:t>
      </w:r>
    </w:p>
    <w:p w14:paraId="1BDE16E9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21B646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54. Главные сюжетные формы испанской драмы разработал Лопе де ______.</w:t>
      </w:r>
    </w:p>
    <w:p w14:paraId="525A6CC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20CD859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55. 16 век в испанской литературе называется таким: ______.</w:t>
      </w:r>
    </w:p>
    <w:p w14:paraId="71D4D367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BF070A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lastRenderedPageBreak/>
        <w:t>56.  Одной из наиболее известных новелл жанра плутовского романа является «Плут» ("El Buscon") Франсиско де ______.</w:t>
      </w:r>
    </w:p>
    <w:p w14:paraId="177DBE69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FE8953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57. В испанской литературе XVII века две разновидности «темного и трудного стиля» получили названия соответственно культеранизма, преимущественно развившегося в поэзии, и в прозе – ______.</w:t>
      </w:r>
    </w:p>
    <w:p w14:paraId="38E7246C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6D12F6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58. В испанской литературе XVII века преобладает «темный и трудный ______».</w:t>
      </w:r>
    </w:p>
    <w:p w14:paraId="717D2508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902908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59. Лучшим образцом культеранизма считается поэзия ______.</w:t>
      </w:r>
    </w:p>
    <w:p w14:paraId="227059C0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2FDD23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60. Гонгора смело развивал жанр ______.</w:t>
      </w:r>
    </w:p>
    <w:p w14:paraId="06435F03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A09AA7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61. Одним из источников сюжетов Гонгоры является поэма Гомера «______».</w:t>
      </w:r>
    </w:p>
    <w:p w14:paraId="6959EB15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9C6C7B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62. Поэма Гонгоры «Уединения» - пример поэтической ______.</w:t>
      </w:r>
    </w:p>
    <w:p w14:paraId="40FA7B15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50AAA5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63. Наиболее известны два произведения Грасиана – «Карманный оракул» и «______».</w:t>
      </w:r>
    </w:p>
    <w:p w14:paraId="05AF69DD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57D08AB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64. Роман «Критикон» состоит из трех частей («Кризисов»), которые соответствуют трем периодам жизни ______.</w:t>
      </w:r>
    </w:p>
    <w:p w14:paraId="18C2699B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55A1ED8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65. В 20-х годах XX столетия в Испании возникло великолепное созвездие литераторов, которые получили название «поколение двадцать ______».</w:t>
      </w:r>
    </w:p>
    <w:p w14:paraId="1D5E45DF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AB4A29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66. В отличие от писателей так называемого «поколения 98», которые практиковали все литературные жанры, участники «поколения 27» были ______.</w:t>
      </w:r>
    </w:p>
    <w:p w14:paraId="7A48F20A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B7A6018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1760B8">
        <w:rPr>
          <w:rFonts w:eastAsia="Times New Roman"/>
          <w:b/>
          <w:color w:val="000000"/>
          <w:szCs w:val="28"/>
        </w:rPr>
        <w:t>Сложные (3 уровень)</w:t>
      </w:r>
    </w:p>
    <w:p w14:paraId="00C5594E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DFFBDFC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67. Лауреат Нобелевской премии по литературе за 1956 год Хуан Рамон ______.</w:t>
      </w:r>
    </w:p>
    <w:p w14:paraId="47282C50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38CE24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68. Глава «поколения 98» и его духовный вождь – философ и писатель Мигель де ______.</w:t>
      </w:r>
    </w:p>
    <w:p w14:paraId="7D4931C3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06FB40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69. Натуралистические и реалистические тенденции проявились в творчестве романистов Эмилии Пардо Басан и Висенте Бласко ______.</w:t>
      </w:r>
    </w:p>
    <w:p w14:paraId="32E1B85E" w14:textId="77777777" w:rsidR="001760B8" w:rsidRPr="001760B8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186ABA34" w:rsidR="002079A6" w:rsidRPr="00833070" w:rsidRDefault="001760B8" w:rsidP="001760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760B8">
        <w:rPr>
          <w:rFonts w:eastAsia="Times New Roman"/>
          <w:color w:val="000000"/>
          <w:szCs w:val="28"/>
        </w:rPr>
        <w:t>70. Основной темой творчества Беккера была любовь и любовные переживания. Большинство его произведений посвящены женщине, к которой он испытывал страстную, но такую любовь: ______.</w:t>
      </w:r>
    </w:p>
    <w:sectPr w:rsidR="002079A6" w:rsidRPr="00833070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E50F4" w14:textId="77777777" w:rsidR="0016099A" w:rsidRDefault="0016099A">
      <w:pPr>
        <w:spacing w:line="240" w:lineRule="auto"/>
      </w:pPr>
      <w:r>
        <w:separator/>
      </w:r>
    </w:p>
  </w:endnote>
  <w:endnote w:type="continuationSeparator" w:id="0">
    <w:p w14:paraId="282810C0" w14:textId="77777777" w:rsidR="0016099A" w:rsidRDefault="001609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61108648" w:rsidR="004B6CCB" w:rsidRDefault="007A733B" w:rsidP="005717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CD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AAC84" w14:textId="77777777" w:rsidR="0016099A" w:rsidRDefault="0016099A">
      <w:pPr>
        <w:spacing w:line="240" w:lineRule="auto"/>
      </w:pPr>
      <w:r>
        <w:separator/>
      </w:r>
    </w:p>
  </w:footnote>
  <w:footnote w:type="continuationSeparator" w:id="0">
    <w:p w14:paraId="2AABE881" w14:textId="77777777" w:rsidR="0016099A" w:rsidRDefault="001609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50BBC"/>
    <w:rsid w:val="00054E78"/>
    <w:rsid w:val="000601E7"/>
    <w:rsid w:val="00092D1B"/>
    <w:rsid w:val="000B3D1B"/>
    <w:rsid w:val="000E4188"/>
    <w:rsid w:val="00123873"/>
    <w:rsid w:val="00126502"/>
    <w:rsid w:val="0012776B"/>
    <w:rsid w:val="001514FD"/>
    <w:rsid w:val="0016099A"/>
    <w:rsid w:val="001760B8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8195F"/>
    <w:rsid w:val="00283CEB"/>
    <w:rsid w:val="002A5D14"/>
    <w:rsid w:val="002C7999"/>
    <w:rsid w:val="00301D7E"/>
    <w:rsid w:val="00303D13"/>
    <w:rsid w:val="0037119F"/>
    <w:rsid w:val="003843A0"/>
    <w:rsid w:val="003847F2"/>
    <w:rsid w:val="00386289"/>
    <w:rsid w:val="00397B50"/>
    <w:rsid w:val="003A36CD"/>
    <w:rsid w:val="003C2B4F"/>
    <w:rsid w:val="003F5185"/>
    <w:rsid w:val="003F69EA"/>
    <w:rsid w:val="003F73F0"/>
    <w:rsid w:val="00447CFB"/>
    <w:rsid w:val="00467C0B"/>
    <w:rsid w:val="00471057"/>
    <w:rsid w:val="00483A12"/>
    <w:rsid w:val="004B6CCB"/>
    <w:rsid w:val="004C7245"/>
    <w:rsid w:val="0051590E"/>
    <w:rsid w:val="00524AB0"/>
    <w:rsid w:val="005367F7"/>
    <w:rsid w:val="0054655C"/>
    <w:rsid w:val="00571718"/>
    <w:rsid w:val="00574676"/>
    <w:rsid w:val="005B1C7D"/>
    <w:rsid w:val="005C42A9"/>
    <w:rsid w:val="005E4032"/>
    <w:rsid w:val="005F0669"/>
    <w:rsid w:val="00634747"/>
    <w:rsid w:val="00672C38"/>
    <w:rsid w:val="00694A45"/>
    <w:rsid w:val="006A2C9D"/>
    <w:rsid w:val="006C43C4"/>
    <w:rsid w:val="006E1176"/>
    <w:rsid w:val="0071210C"/>
    <w:rsid w:val="0073325E"/>
    <w:rsid w:val="00744EBD"/>
    <w:rsid w:val="00763631"/>
    <w:rsid w:val="00770B32"/>
    <w:rsid w:val="007744E5"/>
    <w:rsid w:val="007754C2"/>
    <w:rsid w:val="00794181"/>
    <w:rsid w:val="007A733B"/>
    <w:rsid w:val="007C44A9"/>
    <w:rsid w:val="007C560E"/>
    <w:rsid w:val="007E7650"/>
    <w:rsid w:val="00833070"/>
    <w:rsid w:val="008600CE"/>
    <w:rsid w:val="0086465F"/>
    <w:rsid w:val="0088052E"/>
    <w:rsid w:val="008956F0"/>
    <w:rsid w:val="008A110B"/>
    <w:rsid w:val="008C0A83"/>
    <w:rsid w:val="008C160A"/>
    <w:rsid w:val="008E1A4E"/>
    <w:rsid w:val="008F18AA"/>
    <w:rsid w:val="00904368"/>
    <w:rsid w:val="009250BD"/>
    <w:rsid w:val="00927B0F"/>
    <w:rsid w:val="00936C72"/>
    <w:rsid w:val="00947A78"/>
    <w:rsid w:val="00953FAC"/>
    <w:rsid w:val="009615BB"/>
    <w:rsid w:val="00972A8D"/>
    <w:rsid w:val="00973963"/>
    <w:rsid w:val="00985D43"/>
    <w:rsid w:val="00987008"/>
    <w:rsid w:val="00991253"/>
    <w:rsid w:val="00994925"/>
    <w:rsid w:val="009A2BBF"/>
    <w:rsid w:val="009B7A68"/>
    <w:rsid w:val="009F101C"/>
    <w:rsid w:val="009F257C"/>
    <w:rsid w:val="009F7FE4"/>
    <w:rsid w:val="00A13DEF"/>
    <w:rsid w:val="00A20391"/>
    <w:rsid w:val="00A47558"/>
    <w:rsid w:val="00A57C7F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85C49"/>
    <w:rsid w:val="00BB4CB0"/>
    <w:rsid w:val="00BB5B8F"/>
    <w:rsid w:val="00BC2615"/>
    <w:rsid w:val="00BE6798"/>
    <w:rsid w:val="00C008AB"/>
    <w:rsid w:val="00C34890"/>
    <w:rsid w:val="00C5029B"/>
    <w:rsid w:val="00C70D7F"/>
    <w:rsid w:val="00C7284C"/>
    <w:rsid w:val="00CB12CB"/>
    <w:rsid w:val="00CB5DC5"/>
    <w:rsid w:val="00CE7B60"/>
    <w:rsid w:val="00D20123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564"/>
    <w:rsid w:val="00F03F08"/>
    <w:rsid w:val="00F06C36"/>
    <w:rsid w:val="00F122F5"/>
    <w:rsid w:val="00F24CD0"/>
    <w:rsid w:val="00F32D1C"/>
    <w:rsid w:val="00F369BD"/>
    <w:rsid w:val="00F6561F"/>
    <w:rsid w:val="00F76403"/>
    <w:rsid w:val="00F822B0"/>
    <w:rsid w:val="00F82425"/>
    <w:rsid w:val="00FC6FC2"/>
    <w:rsid w:val="00FE2287"/>
    <w:rsid w:val="00FE37BC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79F82-7B9C-475F-9290-14D56B1B1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9</Pages>
  <Words>1443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9653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100</cp:revision>
  <dcterms:created xsi:type="dcterms:W3CDTF">2022-08-30T13:28:00Z</dcterms:created>
  <dcterms:modified xsi:type="dcterms:W3CDTF">2024-08-26T05:45:00Z</dcterms:modified>
</cp:coreProperties>
</file>